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F8E2" w14:textId="77777777" w:rsidR="00C93288" w:rsidRPr="004D762B" w:rsidRDefault="005A23DE" w:rsidP="000616E5">
      <w:pPr>
        <w:rPr>
          <w:b/>
          <w:bCs/>
          <w:sz w:val="21"/>
          <w:szCs w:val="21"/>
        </w:rPr>
      </w:pPr>
      <w:bookmarkStart w:id="0" w:name="_top"/>
      <w:bookmarkEnd w:id="0"/>
      <w:r w:rsidRPr="004D762B">
        <w:rPr>
          <w:b/>
          <w:bCs/>
          <w:sz w:val="21"/>
          <w:szCs w:val="21"/>
        </w:rPr>
        <w:t>Dan Aschenbach</w:t>
      </w:r>
      <w:r w:rsidR="00C93288" w:rsidRPr="004D762B">
        <w:rPr>
          <w:b/>
          <w:bCs/>
          <w:sz w:val="21"/>
          <w:szCs w:val="21"/>
        </w:rPr>
        <w:t xml:space="preserve">, AGVP </w:t>
      </w:r>
    </w:p>
    <w:p w14:paraId="0F295174" w14:textId="52E0C26E" w:rsidR="0017458C" w:rsidRPr="004D762B" w:rsidRDefault="00C93288" w:rsidP="000616E5">
      <w:pPr>
        <w:rPr>
          <w:b/>
          <w:bCs/>
          <w:sz w:val="21"/>
          <w:szCs w:val="21"/>
        </w:rPr>
      </w:pPr>
      <w:r w:rsidRPr="004D762B">
        <w:rPr>
          <w:b/>
          <w:bCs/>
          <w:sz w:val="21"/>
          <w:szCs w:val="21"/>
        </w:rPr>
        <w:t xml:space="preserve">Advisory </w:t>
      </w:r>
      <w:r w:rsidR="005A23DE" w:rsidRPr="004D762B">
        <w:rPr>
          <w:b/>
          <w:bCs/>
          <w:sz w:val="21"/>
          <w:szCs w:val="21"/>
        </w:rPr>
        <w:t xml:space="preserve"> </w:t>
      </w:r>
    </w:p>
    <w:p w14:paraId="4339FB66" w14:textId="21CC44A5" w:rsidR="0017458C" w:rsidRDefault="00D730B0" w:rsidP="000616E5">
      <w:r>
        <w:rPr>
          <w:noProof/>
        </w:rPr>
        <w:drawing>
          <wp:inline distT="0" distB="0" distL="0" distR="0" wp14:anchorId="77D5F94E" wp14:editId="2718E6CA">
            <wp:extent cx="1157606" cy="1447713"/>
            <wp:effectExtent l="0" t="0" r="444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06" cy="144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915ED" w14:textId="523FEADC" w:rsidR="000616E5" w:rsidRPr="004D762B" w:rsidRDefault="000616E5" w:rsidP="000616E5">
      <w:pPr>
        <w:rPr>
          <w:sz w:val="21"/>
          <w:szCs w:val="21"/>
        </w:rPr>
      </w:pPr>
      <w:r w:rsidRPr="004D762B">
        <w:rPr>
          <w:sz w:val="21"/>
          <w:szCs w:val="21"/>
        </w:rPr>
        <w:t xml:space="preserve">Dan formed </w:t>
      </w:r>
      <w:r w:rsidR="00817558" w:rsidRPr="004D762B">
        <w:rPr>
          <w:sz w:val="21"/>
          <w:szCs w:val="21"/>
        </w:rPr>
        <w:t>a firm</w:t>
      </w:r>
      <w:r w:rsidRPr="004D762B">
        <w:rPr>
          <w:sz w:val="21"/>
          <w:szCs w:val="21"/>
        </w:rPr>
        <w:t xml:space="preserve"> in 2019</w:t>
      </w:r>
      <w:r w:rsidR="006D5B7E" w:rsidRPr="004D762B">
        <w:rPr>
          <w:sz w:val="21"/>
          <w:szCs w:val="21"/>
        </w:rPr>
        <w:t>,</w:t>
      </w:r>
      <w:r w:rsidRPr="004D762B">
        <w:rPr>
          <w:sz w:val="21"/>
          <w:szCs w:val="21"/>
        </w:rPr>
        <w:t xml:space="preserve"> AGVP Advisory at </w:t>
      </w:r>
      <w:hyperlink w:anchor="_top" w:history="1">
        <w:r w:rsidRPr="004D762B">
          <w:rPr>
            <w:rStyle w:val="Hyperlink"/>
            <w:sz w:val="21"/>
            <w:szCs w:val="21"/>
          </w:rPr>
          <w:t>agvpadvisory.com</w:t>
        </w:r>
      </w:hyperlink>
      <w:r w:rsidRPr="004D762B">
        <w:rPr>
          <w:sz w:val="21"/>
          <w:szCs w:val="21"/>
        </w:rPr>
        <w:t xml:space="preserve">. </w:t>
      </w:r>
      <w:r w:rsidR="00817558" w:rsidRPr="004D762B">
        <w:rPr>
          <w:sz w:val="21"/>
          <w:szCs w:val="21"/>
        </w:rPr>
        <w:t>The firm</w:t>
      </w:r>
      <w:r w:rsidRPr="004D762B">
        <w:rPr>
          <w:sz w:val="21"/>
          <w:szCs w:val="21"/>
        </w:rPr>
        <w:t xml:space="preserve"> has </w:t>
      </w:r>
      <w:r w:rsidR="006D5B7E" w:rsidRPr="004D762B">
        <w:rPr>
          <w:sz w:val="21"/>
          <w:szCs w:val="21"/>
        </w:rPr>
        <w:t xml:space="preserve">provided risk assessment consulting services for </w:t>
      </w:r>
      <w:r w:rsidR="001041B1" w:rsidRPr="004D762B">
        <w:rPr>
          <w:sz w:val="21"/>
          <w:szCs w:val="21"/>
        </w:rPr>
        <w:t>cities and</w:t>
      </w:r>
      <w:r w:rsidR="006D5B7E" w:rsidRPr="004D762B">
        <w:rPr>
          <w:sz w:val="21"/>
          <w:szCs w:val="21"/>
        </w:rPr>
        <w:t xml:space="preserve"> </w:t>
      </w:r>
      <w:r w:rsidR="001041B1" w:rsidRPr="004D762B">
        <w:rPr>
          <w:sz w:val="21"/>
          <w:szCs w:val="21"/>
        </w:rPr>
        <w:t xml:space="preserve">electric utilities </w:t>
      </w:r>
      <w:r w:rsidR="00C93288" w:rsidRPr="004D762B">
        <w:rPr>
          <w:sz w:val="21"/>
          <w:szCs w:val="21"/>
        </w:rPr>
        <w:t xml:space="preserve">throughout </w:t>
      </w:r>
      <w:r w:rsidR="005F135E" w:rsidRPr="004D762B">
        <w:rPr>
          <w:sz w:val="21"/>
          <w:szCs w:val="21"/>
        </w:rPr>
        <w:t xml:space="preserve">the </w:t>
      </w:r>
      <w:r w:rsidR="00C93288" w:rsidRPr="004D762B">
        <w:rPr>
          <w:sz w:val="21"/>
          <w:szCs w:val="21"/>
        </w:rPr>
        <w:t>U</w:t>
      </w:r>
      <w:r w:rsidR="008658E6" w:rsidRPr="004D762B">
        <w:rPr>
          <w:sz w:val="21"/>
          <w:szCs w:val="21"/>
        </w:rPr>
        <w:t>.</w:t>
      </w:r>
      <w:r w:rsidR="00C93288" w:rsidRPr="004D762B">
        <w:rPr>
          <w:sz w:val="21"/>
          <w:szCs w:val="21"/>
        </w:rPr>
        <w:t>S.</w:t>
      </w:r>
    </w:p>
    <w:p w14:paraId="16521D47" w14:textId="60AC8119" w:rsidR="000616E5" w:rsidRPr="004D762B" w:rsidRDefault="000616E5" w:rsidP="000616E5">
      <w:pPr>
        <w:rPr>
          <w:sz w:val="21"/>
          <w:szCs w:val="21"/>
        </w:rPr>
      </w:pPr>
      <w:r w:rsidRPr="004D762B">
        <w:rPr>
          <w:sz w:val="21"/>
          <w:szCs w:val="21"/>
        </w:rPr>
        <w:t>Previously at Moody's</w:t>
      </w:r>
      <w:r w:rsidR="006D5B7E" w:rsidRPr="004D762B">
        <w:rPr>
          <w:sz w:val="21"/>
          <w:szCs w:val="21"/>
        </w:rPr>
        <w:t xml:space="preserve"> Investors </w:t>
      </w:r>
      <w:proofErr w:type="gramStart"/>
      <w:r w:rsidR="006D5B7E" w:rsidRPr="004D762B">
        <w:rPr>
          <w:sz w:val="21"/>
          <w:szCs w:val="21"/>
        </w:rPr>
        <w:t xml:space="preserve">Service </w:t>
      </w:r>
      <w:r w:rsidRPr="004D762B">
        <w:rPr>
          <w:sz w:val="21"/>
          <w:szCs w:val="21"/>
        </w:rPr>
        <w:t>,</w:t>
      </w:r>
      <w:proofErr w:type="gramEnd"/>
      <w:r w:rsidR="00664CB6" w:rsidRPr="004D762B">
        <w:rPr>
          <w:sz w:val="21"/>
          <w:szCs w:val="21"/>
        </w:rPr>
        <w:t xml:space="preserve"> </w:t>
      </w:r>
      <w:r w:rsidR="00C93288" w:rsidRPr="004D762B">
        <w:rPr>
          <w:sz w:val="21"/>
          <w:szCs w:val="21"/>
        </w:rPr>
        <w:t>Dan</w:t>
      </w:r>
      <w:r w:rsidRPr="004D762B">
        <w:rPr>
          <w:sz w:val="21"/>
          <w:szCs w:val="21"/>
        </w:rPr>
        <w:t xml:space="preserve"> </w:t>
      </w:r>
      <w:r w:rsidR="006D5B7E" w:rsidRPr="004D762B">
        <w:rPr>
          <w:sz w:val="21"/>
          <w:szCs w:val="21"/>
        </w:rPr>
        <w:t>w</w:t>
      </w:r>
      <w:r w:rsidRPr="004D762B">
        <w:rPr>
          <w:sz w:val="21"/>
          <w:szCs w:val="21"/>
        </w:rPr>
        <w:t xml:space="preserve">as senior vice president </w:t>
      </w:r>
      <w:r w:rsidR="006D5B7E" w:rsidRPr="004D762B">
        <w:rPr>
          <w:sz w:val="21"/>
          <w:szCs w:val="21"/>
        </w:rPr>
        <w:t xml:space="preserve">and </w:t>
      </w:r>
      <w:r w:rsidRPr="004D762B">
        <w:rPr>
          <w:sz w:val="21"/>
          <w:szCs w:val="21"/>
        </w:rPr>
        <w:t xml:space="preserve">led the firm’s Public Power Electric Utility Ratings team with a portfolio of $120 billion. </w:t>
      </w:r>
      <w:r w:rsidR="00076403" w:rsidRPr="004D762B">
        <w:rPr>
          <w:sz w:val="21"/>
          <w:szCs w:val="21"/>
        </w:rPr>
        <w:t xml:space="preserve">Dan served on the Project Finance and Cooperatives Rating Team for more than a decade.  </w:t>
      </w:r>
      <w:r w:rsidR="006D5B7E" w:rsidRPr="004D762B">
        <w:rPr>
          <w:sz w:val="21"/>
          <w:szCs w:val="21"/>
        </w:rPr>
        <w:t xml:space="preserve">Dan chaired </w:t>
      </w:r>
      <w:r w:rsidR="00A04E02" w:rsidRPr="004D762B">
        <w:rPr>
          <w:sz w:val="21"/>
          <w:szCs w:val="21"/>
        </w:rPr>
        <w:t>the Rating</w:t>
      </w:r>
      <w:r w:rsidR="005A3663" w:rsidRPr="004D762B">
        <w:rPr>
          <w:sz w:val="21"/>
          <w:szCs w:val="21"/>
        </w:rPr>
        <w:t xml:space="preserve"> Co</w:t>
      </w:r>
      <w:r w:rsidR="006D5B7E" w:rsidRPr="004D762B">
        <w:rPr>
          <w:sz w:val="21"/>
          <w:szCs w:val="21"/>
        </w:rPr>
        <w:t>mmittees</w:t>
      </w:r>
      <w:r w:rsidR="00A04E02" w:rsidRPr="004D762B">
        <w:rPr>
          <w:sz w:val="21"/>
          <w:szCs w:val="21"/>
        </w:rPr>
        <w:t xml:space="preserve"> f</w:t>
      </w:r>
      <w:r w:rsidR="006D5B7E" w:rsidRPr="004D762B">
        <w:rPr>
          <w:sz w:val="21"/>
          <w:szCs w:val="21"/>
        </w:rPr>
        <w:t xml:space="preserve">or most of his career at Moody’s. </w:t>
      </w:r>
      <w:r w:rsidRPr="004D762B">
        <w:rPr>
          <w:sz w:val="21"/>
          <w:szCs w:val="21"/>
        </w:rPr>
        <w:t>Awarded the top industry analyst award for Power for 15 year</w:t>
      </w:r>
      <w:r w:rsidR="009B2805" w:rsidRPr="004D762B">
        <w:rPr>
          <w:sz w:val="21"/>
          <w:szCs w:val="21"/>
        </w:rPr>
        <w:t>s.</w:t>
      </w:r>
      <w:r w:rsidRPr="004D762B">
        <w:rPr>
          <w:sz w:val="21"/>
          <w:szCs w:val="21"/>
        </w:rPr>
        <w:t xml:space="preserve"> </w:t>
      </w:r>
    </w:p>
    <w:p w14:paraId="4FD7EF1B" w14:textId="0424EB4B" w:rsidR="009B2805" w:rsidRPr="004D762B" w:rsidRDefault="000616E5" w:rsidP="009B2805">
      <w:pPr>
        <w:rPr>
          <w:sz w:val="21"/>
          <w:szCs w:val="21"/>
        </w:rPr>
      </w:pPr>
      <w:r w:rsidRPr="004D762B">
        <w:rPr>
          <w:sz w:val="21"/>
          <w:szCs w:val="21"/>
        </w:rPr>
        <w:t>Prior to Moody’s Dan worked for US Congressman Tim Lee Carter and US Congresswoman Helen Meyner. Dan served on Cranford, New Jersey’s governing board for 18 years and 4 terms as Mayor.</w:t>
      </w:r>
    </w:p>
    <w:p w14:paraId="304B0126" w14:textId="722AA2F0" w:rsidR="000616E5" w:rsidRDefault="000616E5" w:rsidP="000616E5">
      <w:r>
        <w:t>.</w:t>
      </w:r>
    </w:p>
    <w:sectPr w:rsidR="00061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54501"/>
    <w:multiLevelType w:val="multilevel"/>
    <w:tmpl w:val="F46E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078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E5"/>
    <w:rsid w:val="000616E5"/>
    <w:rsid w:val="00076403"/>
    <w:rsid w:val="001041B1"/>
    <w:rsid w:val="0014053D"/>
    <w:rsid w:val="0017458C"/>
    <w:rsid w:val="001A0DF9"/>
    <w:rsid w:val="001E2F88"/>
    <w:rsid w:val="00212233"/>
    <w:rsid w:val="00222386"/>
    <w:rsid w:val="00243526"/>
    <w:rsid w:val="002926A9"/>
    <w:rsid w:val="002D61E0"/>
    <w:rsid w:val="002E358C"/>
    <w:rsid w:val="00332BBA"/>
    <w:rsid w:val="00385ED9"/>
    <w:rsid w:val="00414D40"/>
    <w:rsid w:val="00425B7C"/>
    <w:rsid w:val="004464FA"/>
    <w:rsid w:val="004C30D6"/>
    <w:rsid w:val="004D762B"/>
    <w:rsid w:val="00562C4D"/>
    <w:rsid w:val="005765DB"/>
    <w:rsid w:val="00580683"/>
    <w:rsid w:val="0059474A"/>
    <w:rsid w:val="005A23DE"/>
    <w:rsid w:val="005A3663"/>
    <w:rsid w:val="005C4EE7"/>
    <w:rsid w:val="005F135E"/>
    <w:rsid w:val="00627405"/>
    <w:rsid w:val="0064632F"/>
    <w:rsid w:val="00664CB6"/>
    <w:rsid w:val="006D5B7E"/>
    <w:rsid w:val="007E4676"/>
    <w:rsid w:val="00817558"/>
    <w:rsid w:val="00851ED6"/>
    <w:rsid w:val="008658E6"/>
    <w:rsid w:val="00876826"/>
    <w:rsid w:val="008A467B"/>
    <w:rsid w:val="0091754A"/>
    <w:rsid w:val="009261E9"/>
    <w:rsid w:val="009B2805"/>
    <w:rsid w:val="009D2942"/>
    <w:rsid w:val="00A04E02"/>
    <w:rsid w:val="00A721CF"/>
    <w:rsid w:val="00A936FF"/>
    <w:rsid w:val="00AE487B"/>
    <w:rsid w:val="00B16456"/>
    <w:rsid w:val="00B16657"/>
    <w:rsid w:val="00B2179E"/>
    <w:rsid w:val="00B23CAE"/>
    <w:rsid w:val="00BC131A"/>
    <w:rsid w:val="00BC270A"/>
    <w:rsid w:val="00BC354E"/>
    <w:rsid w:val="00BE68A2"/>
    <w:rsid w:val="00C05317"/>
    <w:rsid w:val="00C222D0"/>
    <w:rsid w:val="00C41363"/>
    <w:rsid w:val="00C83ED5"/>
    <w:rsid w:val="00C8705B"/>
    <w:rsid w:val="00C93288"/>
    <w:rsid w:val="00CC6F00"/>
    <w:rsid w:val="00CC7BAD"/>
    <w:rsid w:val="00CF53B2"/>
    <w:rsid w:val="00D308B0"/>
    <w:rsid w:val="00D3586B"/>
    <w:rsid w:val="00D730B0"/>
    <w:rsid w:val="00DB5121"/>
    <w:rsid w:val="00E311D5"/>
    <w:rsid w:val="00E9628A"/>
    <w:rsid w:val="00ED5EEA"/>
    <w:rsid w:val="00F122A3"/>
    <w:rsid w:val="00F1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94640"/>
  <w15:chartTrackingRefBased/>
  <w15:docId w15:val="{AC165B3A-8A52-4B20-A2B2-68D8B86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6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6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70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9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209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Aschenbach</dc:creator>
  <cp:keywords/>
  <dc:description/>
  <cp:lastModifiedBy>Bonnie Tessler</cp:lastModifiedBy>
  <cp:revision>2</cp:revision>
  <dcterms:created xsi:type="dcterms:W3CDTF">2025-03-11T13:50:00Z</dcterms:created>
  <dcterms:modified xsi:type="dcterms:W3CDTF">2025-03-11T13:50:00Z</dcterms:modified>
</cp:coreProperties>
</file>